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A9B35" w14:textId="77777777" w:rsidR="00C72A19" w:rsidRPr="002353B5" w:rsidRDefault="00C72A19">
      <w:pPr>
        <w:rPr>
          <w:sz w:val="28"/>
          <w:szCs w:val="28"/>
        </w:rPr>
      </w:pPr>
      <w:r w:rsidRPr="002353B5">
        <w:rPr>
          <w:sz w:val="28"/>
          <w:szCs w:val="28"/>
        </w:rPr>
        <w:t>Hommes</w:t>
      </w:r>
    </w:p>
    <w:p w14:paraId="1740FD19" w14:textId="77777777" w:rsidR="00C72A19" w:rsidRPr="002353B5" w:rsidRDefault="00C72A19">
      <w:pPr>
        <w:rPr>
          <w:sz w:val="28"/>
          <w:szCs w:val="28"/>
        </w:rPr>
      </w:pPr>
    </w:p>
    <w:p w14:paraId="333A6E71" w14:textId="77777777" w:rsidR="003B01A3" w:rsidRPr="002353B5" w:rsidRDefault="002353B5" w:rsidP="002353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 MAISON PRES DE LA FONTAINE</w:t>
      </w:r>
      <w:r w:rsidR="00C72A19" w:rsidRPr="002353B5">
        <w:rPr>
          <w:b/>
          <w:sz w:val="28"/>
          <w:szCs w:val="28"/>
        </w:rPr>
        <w:t xml:space="preserve">     </w:t>
      </w:r>
      <w:r w:rsidRPr="002353B5">
        <w:rPr>
          <w:b/>
          <w:sz w:val="28"/>
          <w:szCs w:val="28"/>
        </w:rPr>
        <w:tab/>
      </w:r>
      <w:r w:rsidRPr="002353B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C72A19" w:rsidRPr="002353B5">
        <w:rPr>
          <w:sz w:val="28"/>
          <w:szCs w:val="28"/>
        </w:rPr>
        <w:t>Nino Ferrer</w:t>
      </w:r>
    </w:p>
    <w:p w14:paraId="63ABAE07" w14:textId="77777777" w:rsidR="00C72A19" w:rsidRDefault="00086A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03F99" wp14:editId="57D4B07D">
                <wp:simplePos x="0" y="0"/>
                <wp:positionH relativeFrom="column">
                  <wp:posOffset>2971800</wp:posOffset>
                </wp:positionH>
                <wp:positionV relativeFrom="paragraph">
                  <wp:posOffset>1889125</wp:posOffset>
                </wp:positionV>
                <wp:extent cx="34290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5365A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Autour, il y avait le silence</w:t>
                            </w:r>
                          </w:p>
                          <w:p w14:paraId="1AC2DF1C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Les guêpes et les nids des oiseaux</w:t>
                            </w:r>
                          </w:p>
                          <w:p w14:paraId="40F5E26E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On allait à la pèche avec Monsieur le curé</w:t>
                            </w:r>
                          </w:p>
                          <w:p w14:paraId="33FC64B6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On se baignait tout nus, tout noirs</w:t>
                            </w:r>
                          </w:p>
                          <w:p w14:paraId="74B07048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Avec les petites filles et les canards</w:t>
                            </w:r>
                          </w:p>
                          <w:p w14:paraId="2FD07604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Oh les canards</w:t>
                            </w:r>
                          </w:p>
                          <w:p w14:paraId="6B4C34AB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34pt;margin-top:148.75pt;width:27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" filled="f" stroked="f">
                <v:textbox>
                  <w:txbxContent>
                    <w:p w14:paraId="1AC5365A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Autour, il y avait le silence</w:t>
                      </w:r>
                    </w:p>
                    <w:p w14:paraId="1AC2DF1C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Les guêpes et les nids des oiseaux</w:t>
                      </w:r>
                    </w:p>
                    <w:p w14:paraId="40F5E26E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On allait à la pèche avec Monsieur le curé</w:t>
                      </w:r>
                    </w:p>
                    <w:p w14:paraId="33FC64B6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On se baignait tout nus, tout noirs</w:t>
                      </w:r>
                    </w:p>
                    <w:p w14:paraId="74B07048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Avec les petites filles et les canards</w:t>
                      </w:r>
                    </w:p>
                    <w:p w14:paraId="2FD07604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Oh les canards</w:t>
                      </w:r>
                    </w:p>
                    <w:p w14:paraId="6B4C34AB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3986F" wp14:editId="747B98D0">
                <wp:simplePos x="0" y="0"/>
                <wp:positionH relativeFrom="column">
                  <wp:posOffset>2971800</wp:posOffset>
                </wp:positionH>
                <wp:positionV relativeFrom="paragraph">
                  <wp:posOffset>4403725</wp:posOffset>
                </wp:positionV>
                <wp:extent cx="3429000" cy="2057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A0E7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maison près de la fontaine</w:t>
                            </w:r>
                          </w:p>
                          <w:p w14:paraId="07187EA9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A fait place à l’usine et au supermarché</w:t>
                            </w:r>
                          </w:p>
                          <w:p w14:paraId="51BFCA79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Dou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</w:p>
                          <w:p w14:paraId="45C75CD2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Mais ça sent l’hydrogène sulfuré</w:t>
                            </w:r>
                          </w:p>
                          <w:p w14:paraId="0C40CE77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L’essence</w:t>
                            </w:r>
                          </w:p>
                          <w:p w14:paraId="2D3D6D78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guerre</w:t>
                            </w:r>
                          </w:p>
                          <w:p w14:paraId="289D5DF3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société</w:t>
                            </w:r>
                          </w:p>
                          <w:p w14:paraId="382A0673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463515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6F2F2A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34pt;margin-top:346.75pt;width:270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YTdMCAAAU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" filled="f" stroked="f">
                <v:textbox>
                  <w:txbxContent>
                    <w:p w14:paraId="26BBA0E7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maison près de la fontaine</w:t>
                      </w:r>
                    </w:p>
                    <w:p w14:paraId="07187EA9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A fait place à l’usine et au supermarché</w:t>
                      </w:r>
                    </w:p>
                    <w:p w14:paraId="51BFCA79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Dou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</w:p>
                    <w:p w14:paraId="45C75CD2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Mais ça sent l’hydrogène sulfuré</w:t>
                      </w:r>
                    </w:p>
                    <w:p w14:paraId="0C40CE77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L’essence</w:t>
                      </w:r>
                    </w:p>
                    <w:p w14:paraId="2D3D6D78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guerre</w:t>
                      </w:r>
                    </w:p>
                    <w:p w14:paraId="289D5DF3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société</w:t>
                      </w:r>
                    </w:p>
                    <w:p w14:paraId="382A0673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463515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6F2F2A" w14:textId="77777777"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5022" wp14:editId="21E909D6">
                <wp:simplePos x="0" y="0"/>
                <wp:positionH relativeFrom="column">
                  <wp:posOffset>-228600</wp:posOffset>
                </wp:positionH>
                <wp:positionV relativeFrom="paragraph">
                  <wp:posOffset>3489325</wp:posOffset>
                </wp:positionV>
                <wp:extent cx="2971800" cy="1968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BD86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Tam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pa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dam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tam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da di da dam</w:t>
                            </w:r>
                          </w:p>
                          <w:p w14:paraId="271EBC9C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Padam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padam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paliam</w:t>
                            </w:r>
                            <w:proofErr w:type="spellEnd"/>
                          </w:p>
                          <w:p w14:paraId="61367B1F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Pam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pa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dam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didadam</w:t>
                            </w:r>
                            <w:proofErr w:type="spellEnd"/>
                          </w:p>
                          <w:p w14:paraId="021E34EC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Dou dm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</w:p>
                          <w:p w14:paraId="5BE10159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Ti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liam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pa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dam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pam</w:t>
                            </w:r>
                            <w:proofErr w:type="spellEnd"/>
                          </w:p>
                          <w:p w14:paraId="61FD9557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570B90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7.95pt;margin-top:274.75pt;width:234pt;height:1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" filled="f" stroked="f">
                <v:textbox>
                  <w:txbxContent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2353B5">
                        <w:rPr>
                          <w:sz w:val="28"/>
                          <w:szCs w:val="28"/>
                        </w:rPr>
                        <w:t xml:space="preserve">Tam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pa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dam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tam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da di da dam</w:t>
                      </w: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Padam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padam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paliam</w:t>
                      </w:r>
                      <w:proofErr w:type="spellEnd"/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Pam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pa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dam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didadam</w:t>
                      </w:r>
                      <w:proofErr w:type="spellEnd"/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Dou dm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dm</w:t>
                      </w:r>
                      <w:proofErr w:type="spellEnd"/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Ti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liam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pa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dam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pam</w:t>
                      </w:r>
                      <w:proofErr w:type="spellEnd"/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1649" wp14:editId="0402A333">
                <wp:simplePos x="0" y="0"/>
                <wp:positionH relativeFrom="column">
                  <wp:posOffset>0</wp:posOffset>
                </wp:positionH>
                <wp:positionV relativeFrom="paragraph">
                  <wp:posOffset>6461125</wp:posOffset>
                </wp:positionV>
                <wp:extent cx="4114800" cy="173926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7FFE" w14:textId="77777777" w:rsidR="002353B5" w:rsidRDefault="0023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086AB1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proofErr w:type="spellStart"/>
                            <w:r w:rsidR="00086AB1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="00086A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86AB1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="00086A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86AB1">
                              <w:rPr>
                                <w:sz w:val="28"/>
                                <w:szCs w:val="28"/>
                              </w:rPr>
                              <w:t>tou</w:t>
                            </w:r>
                            <w:proofErr w:type="spellEnd"/>
                            <w:r w:rsidR="00086A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86AB1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86AB1">
                              <w:rPr>
                                <w:sz w:val="28"/>
                                <w:szCs w:val="28"/>
                              </w:rPr>
                              <w:t>tmmm</w:t>
                            </w:r>
                            <w:proofErr w:type="spellEnd"/>
                          </w:p>
                          <w:p w14:paraId="46A12517" w14:textId="77777777" w:rsidR="00086AB1" w:rsidRPr="002353B5" w:rsidRDefault="00086A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tmm</w:t>
                            </w:r>
                            <w:proofErr w:type="spellEnd"/>
                          </w:p>
                          <w:p w14:paraId="2F18B9D3" w14:textId="77777777" w:rsidR="002353B5" w:rsidRPr="002353B5" w:rsidRDefault="0023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Tm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dm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29D9EA7" w14:textId="77777777" w:rsidR="002353B5" w:rsidRPr="002353B5" w:rsidRDefault="0023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Tm tout m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tm</w:t>
                            </w:r>
                            <w:proofErr w:type="spellEnd"/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OUa</w:t>
                            </w:r>
                            <w:proofErr w:type="spellEnd"/>
                          </w:p>
                          <w:p w14:paraId="53DC660D" w14:textId="77777777" w:rsidR="002353B5" w:rsidRPr="002353B5" w:rsidRDefault="0023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0;margin-top:508.75pt;width:324pt;height:1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DSNk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" filled="f" stroked="f">
                <v:textbox>
                  <w:txbxContent>
                    <w:p w14:paraId="679E7FFE" w14:textId="77777777" w:rsidR="002353B5" w:rsidRDefault="002353B5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T</w:t>
                      </w:r>
                      <w:r w:rsidR="00086AB1">
                        <w:rPr>
                          <w:sz w:val="28"/>
                          <w:szCs w:val="28"/>
                        </w:rPr>
                        <w:t xml:space="preserve">m </w:t>
                      </w:r>
                      <w:proofErr w:type="spellStart"/>
                      <w:r w:rsidR="00086AB1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="00086AB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86AB1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="00086AB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86AB1">
                        <w:rPr>
                          <w:sz w:val="28"/>
                          <w:szCs w:val="28"/>
                        </w:rPr>
                        <w:t>tou</w:t>
                      </w:r>
                      <w:proofErr w:type="spellEnd"/>
                      <w:r w:rsidR="00086AB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86AB1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86AB1">
                        <w:rPr>
                          <w:sz w:val="28"/>
                          <w:szCs w:val="28"/>
                        </w:rPr>
                        <w:t>tmmm</w:t>
                      </w:r>
                      <w:proofErr w:type="spellEnd"/>
                    </w:p>
                    <w:p w14:paraId="46A12517" w14:textId="77777777" w:rsidR="00086AB1" w:rsidRPr="002353B5" w:rsidRDefault="00086A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tmm</w:t>
                      </w:r>
                      <w:proofErr w:type="spellEnd"/>
                    </w:p>
                    <w:p w14:paraId="2F18B9D3" w14:textId="77777777" w:rsidR="002353B5" w:rsidRPr="002353B5" w:rsidRDefault="002353B5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Tm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dm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29D9EA7" w14:textId="77777777" w:rsidR="002353B5" w:rsidRPr="002353B5" w:rsidRDefault="002353B5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Tm tout m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tm</w:t>
                      </w:r>
                      <w:proofErr w:type="spellEnd"/>
                      <w:r w:rsidRPr="002353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OUa</w:t>
                      </w:r>
                      <w:proofErr w:type="spellEnd"/>
                    </w:p>
                    <w:p w14:paraId="53DC660D" w14:textId="77777777" w:rsidR="002353B5" w:rsidRPr="002353B5" w:rsidRDefault="002353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5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B833D" wp14:editId="2A269F57">
                <wp:simplePos x="0" y="0"/>
                <wp:positionH relativeFrom="column">
                  <wp:posOffset>-228600</wp:posOffset>
                </wp:positionH>
                <wp:positionV relativeFrom="paragraph">
                  <wp:posOffset>377825</wp:posOffset>
                </wp:positionV>
                <wp:extent cx="4572000" cy="196786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006EA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La maison près de la fontaine</w:t>
                            </w:r>
                          </w:p>
                          <w:p w14:paraId="32361181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Couverte de vigne vierge et de toiles d’araignées</w:t>
                            </w:r>
                          </w:p>
                          <w:p w14:paraId="5F4A5B2D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 xml:space="preserve">Dou </w:t>
                            </w:r>
                            <w:proofErr w:type="spellStart"/>
                            <w:r w:rsidRPr="002353B5"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</w:p>
                          <w:p w14:paraId="4298BAF8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Et le désordre</w:t>
                            </w:r>
                          </w:p>
                          <w:p w14:paraId="78498BF7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Et l’obscurité</w:t>
                            </w:r>
                          </w:p>
                          <w:p w14:paraId="388B74B2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L’automne </w:t>
                            </w:r>
                          </w:p>
                          <w:p w14:paraId="5908B524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L’enfance</w:t>
                            </w:r>
                          </w:p>
                          <w:p w14:paraId="3E1A162C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3B5">
                              <w:rPr>
                                <w:sz w:val="28"/>
                                <w:szCs w:val="28"/>
                              </w:rPr>
                              <w:t>L’éternité</w:t>
                            </w:r>
                          </w:p>
                          <w:p w14:paraId="09D165A3" w14:textId="77777777" w:rsidR="00C72A19" w:rsidRPr="002353B5" w:rsidRDefault="00C7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17.95pt;margin-top:29.75pt;width:5in;height:1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" filled="f" stroked="f">
                <v:textbox>
                  <w:txbxContent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La maison près de la fontaine</w:t>
                      </w: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Couverte de vigne vierge et de toiles d’araignées</w:t>
                      </w: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 xml:space="preserve">Dou </w:t>
                      </w:r>
                      <w:proofErr w:type="spellStart"/>
                      <w:r w:rsidRPr="002353B5"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Et le désordre</w:t>
                      </w: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Et l’obscurité</w:t>
                      </w: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L’automne </w:t>
                      </w: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L’enfance</w:t>
                      </w: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  <w:r w:rsidRPr="002353B5">
                        <w:rPr>
                          <w:sz w:val="28"/>
                          <w:szCs w:val="28"/>
                        </w:rPr>
                        <w:t>L’éternité</w:t>
                      </w:r>
                    </w:p>
                    <w:p w:rsidR="00C72A19" w:rsidRPr="002353B5" w:rsidRDefault="00C72A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2A19" w:rsidSect="00543C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19"/>
    <w:rsid w:val="00086AB1"/>
    <w:rsid w:val="002353B5"/>
    <w:rsid w:val="003B01A3"/>
    <w:rsid w:val="00543C17"/>
    <w:rsid w:val="00C72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BC1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marzloff</dc:creator>
  <cp:keywords/>
  <dc:description/>
  <cp:lastModifiedBy>agnes marzloff</cp:lastModifiedBy>
  <cp:revision>2</cp:revision>
  <dcterms:created xsi:type="dcterms:W3CDTF">2014-12-14T21:46:00Z</dcterms:created>
  <dcterms:modified xsi:type="dcterms:W3CDTF">2014-12-14T22:36:00Z</dcterms:modified>
</cp:coreProperties>
</file>